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17F" w:rsidRPr="000E665F" w:rsidRDefault="005B717F" w:rsidP="005B717F">
      <w:pPr>
        <w:jc w:val="right"/>
        <w:rPr>
          <w:rFonts w:ascii="Times New Roman" w:hAnsi="Times New Roman" w:cs="Times New Roman"/>
          <w:sz w:val="26"/>
          <w:szCs w:val="26"/>
        </w:rPr>
      </w:pPr>
      <w:r w:rsidRPr="000E665F">
        <w:rPr>
          <w:rFonts w:ascii="Times New Roman" w:hAnsi="Times New Roman" w:cs="Times New Roman"/>
          <w:sz w:val="26"/>
          <w:szCs w:val="26"/>
        </w:rPr>
        <w:t>Приложение 1</w:t>
      </w:r>
    </w:p>
    <w:p w:rsidR="005B717F" w:rsidRPr="000E665F" w:rsidRDefault="00730A78" w:rsidP="005B717F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УМК, используемые ГКОУ </w:t>
      </w:r>
      <w:r w:rsidR="008E4A0A" w:rsidRPr="000E665F">
        <w:rPr>
          <w:rFonts w:ascii="Times New Roman" w:hAnsi="Times New Roman" w:cs="Times New Roman"/>
          <w:sz w:val="26"/>
          <w:szCs w:val="26"/>
        </w:rPr>
        <w:t>ВСОШ №</w:t>
      </w:r>
      <w:r>
        <w:rPr>
          <w:rFonts w:ascii="Times New Roman" w:hAnsi="Times New Roman" w:cs="Times New Roman"/>
          <w:sz w:val="26"/>
          <w:szCs w:val="26"/>
        </w:rPr>
        <w:t>36</w:t>
      </w:r>
      <w:r w:rsidR="005B717F" w:rsidRPr="000E665F">
        <w:rPr>
          <w:rFonts w:ascii="Times New Roman" w:hAnsi="Times New Roman" w:cs="Times New Roman"/>
          <w:sz w:val="26"/>
          <w:szCs w:val="26"/>
        </w:rPr>
        <w:t xml:space="preserve"> </w:t>
      </w:r>
      <w:r w:rsidR="008E4A0A" w:rsidRPr="000E665F">
        <w:rPr>
          <w:rFonts w:ascii="Times New Roman" w:hAnsi="Times New Roman" w:cs="Times New Roman"/>
          <w:sz w:val="26"/>
          <w:szCs w:val="26"/>
        </w:rPr>
        <w:t>(</w:t>
      </w:r>
      <w:r w:rsidR="005B717F" w:rsidRPr="000E665F">
        <w:rPr>
          <w:rFonts w:ascii="Times New Roman" w:hAnsi="Times New Roman" w:cs="Times New Roman"/>
          <w:sz w:val="26"/>
          <w:szCs w:val="26"/>
        </w:rPr>
        <w:t>9 класс</w:t>
      </w:r>
      <w:r w:rsidR="008E4A0A" w:rsidRPr="000E665F">
        <w:rPr>
          <w:rFonts w:ascii="Times New Roman" w:hAnsi="Times New Roman" w:cs="Times New Roman"/>
          <w:sz w:val="26"/>
          <w:szCs w:val="26"/>
        </w:rPr>
        <w:t>)</w:t>
      </w:r>
    </w:p>
    <w:tbl>
      <w:tblPr>
        <w:tblStyle w:val="a3"/>
        <w:tblW w:w="10200" w:type="dxa"/>
        <w:tblInd w:w="-572" w:type="dxa"/>
        <w:tblLayout w:type="fixed"/>
        <w:tblLook w:val="04A0"/>
      </w:tblPr>
      <w:tblGrid>
        <w:gridCol w:w="1956"/>
        <w:gridCol w:w="915"/>
        <w:gridCol w:w="2062"/>
        <w:gridCol w:w="2551"/>
        <w:gridCol w:w="567"/>
        <w:gridCol w:w="2149"/>
      </w:tblGrid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Издательство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Авторы</w:t>
            </w:r>
          </w:p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учебника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Название учебника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Линия УМК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5" w:colLast="5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Русское слово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Быстрова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Е.А.,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Кибирева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Л.Н. </w:t>
            </w:r>
          </w:p>
          <w:p w:rsidR="005B717F" w:rsidRPr="000E665F" w:rsidRDefault="005B71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и др./ под ред.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Быстровой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Е.А.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8E4A0A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Русский язык.9кл.  в</w:t>
            </w:r>
            <w:r w:rsidR="005B717F"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УМК «Русский язык 5- 9кл.» Под ред.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Быстровой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Е.А.</w:t>
            </w:r>
          </w:p>
        </w:tc>
      </w:tr>
      <w:bookmarkEnd w:id="0"/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2018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Коровина В.Я., Журавлев В.П. Коровин В.И.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Литература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УМК Литература Коровина В.Я. и др. 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Ваулина Ю.Е.</w:t>
            </w:r>
          </w:p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Английский язык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Английский язык Ваулина Ю.Е. Дули Д.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Подолеко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О.Е. 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Александрова О.М</w:t>
            </w:r>
            <w:proofErr w:type="gram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Русский родной язык. 9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Русский родной язык. Александрова Учеб. Лит.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Атанасян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Геометрия 7-9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Геометрия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Атанасян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Л.С. 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Макарычев Ю.Н. 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Алгебра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Алгебра Макарычев Ю.Н. 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Перышкин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А.В.,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Гутник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Е.М.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Физика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Физика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Перышкин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А.В. 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Арсентьев Н.М.</w:t>
            </w:r>
          </w:p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и др./Под ред. А.В.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Торкунова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История России.</w:t>
            </w:r>
          </w:p>
          <w:p w:rsidR="005B717F" w:rsidRPr="000E665F" w:rsidRDefault="008E4A0A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5B717F"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История России. /Под ред. А.В.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Торкунова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Просвещение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Боголюбов Л.Н.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Обществознаие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Бооголюбов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E4A0A"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Л.Н. и </w:t>
            </w:r>
            <w:proofErr w:type="spellStart"/>
            <w:proofErr w:type="gramStart"/>
            <w:r w:rsidR="008E4A0A" w:rsidRPr="000E665F">
              <w:rPr>
                <w:rFonts w:ascii="Times New Roman" w:hAnsi="Times New Roman" w:cs="Times New Roman"/>
                <w:sz w:val="26"/>
                <w:szCs w:val="26"/>
              </w:rPr>
              <w:t>др</w:t>
            </w:r>
            <w:proofErr w:type="spellEnd"/>
            <w:proofErr w:type="gramEnd"/>
            <w:r w:rsidR="008E4A0A"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Базовый уровень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Дрофа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А.И. </w:t>
            </w:r>
          </w:p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и др.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География. География России. Хозяйство и географические районы.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География 9кл</w:t>
            </w:r>
            <w:proofErr w:type="gram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.А</w:t>
            </w:r>
            <w:proofErr w:type="gram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лексеевА.И.,Низовцев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В.Л., Ким Э.В. /Под ред.Алексеева </w:t>
            </w:r>
            <w:r w:rsidRPr="000E66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А.И. Базовый уровень 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Рудзитис Г.Е., Фельдман Ф.Г.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tabs>
                <w:tab w:val="left" w:pos="288"/>
                <w:tab w:val="center" w:pos="139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Химия 9кл.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Химия 9кл. Рудзитис Г.Е. Базовый уровень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Дрофа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Мамонтов С.Г., Захаров, Агафонов М.Б., Сонин Н.М.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Биология 9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proofErr w:type="spell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Биология. Мамонтов С.Г. и </w:t>
            </w:r>
            <w:proofErr w:type="spell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др</w:t>
            </w:r>
            <w:proofErr w:type="spellEnd"/>
            <w:proofErr w:type="gramStart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Базовый уровень.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Смирнов А.Т. </w:t>
            </w:r>
          </w:p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и др</w:t>
            </w:r>
            <w:r w:rsidR="008E4A0A" w:rsidRPr="000E665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жизнедеятельности. Смирнов А.Т. Базовый  уровень</w:t>
            </w:r>
          </w:p>
        </w:tc>
      </w:tr>
      <w:tr w:rsidR="005B717F" w:rsidRPr="000E665F" w:rsidTr="008E4A0A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Просвещение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Лях В.И.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717F" w:rsidRPr="000E665F" w:rsidRDefault="005B71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A0A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Физическая культура. </w:t>
            </w:r>
          </w:p>
          <w:p w:rsidR="005B717F" w:rsidRPr="000E665F" w:rsidRDefault="005B717F" w:rsidP="008E4A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E665F">
              <w:rPr>
                <w:rFonts w:ascii="Times New Roman" w:hAnsi="Times New Roman" w:cs="Times New Roman"/>
                <w:sz w:val="26"/>
                <w:szCs w:val="26"/>
              </w:rPr>
              <w:t>Лях В.И.</w:t>
            </w:r>
          </w:p>
        </w:tc>
      </w:tr>
    </w:tbl>
    <w:p w:rsidR="007E2CBA" w:rsidRDefault="007E2CBA"/>
    <w:sectPr w:rsidR="007E2CBA" w:rsidSect="004A2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5B717F"/>
    <w:rsid w:val="000E665F"/>
    <w:rsid w:val="004A2DF4"/>
    <w:rsid w:val="005B717F"/>
    <w:rsid w:val="00730A78"/>
    <w:rsid w:val="007E2CBA"/>
    <w:rsid w:val="008E4A0A"/>
    <w:rsid w:val="00E558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1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2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2021-09-23T05:56:00Z</dcterms:created>
  <dcterms:modified xsi:type="dcterms:W3CDTF">2021-09-23T06:04:00Z</dcterms:modified>
</cp:coreProperties>
</file>